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50" w:type="pct"/>
        <w:tblLook w:val="04A0" w:firstRow="1" w:lastRow="0" w:firstColumn="1" w:lastColumn="0" w:noHBand="0" w:noVBand="1"/>
      </w:tblPr>
      <w:tblGrid>
        <w:gridCol w:w="4383"/>
        <w:gridCol w:w="4192"/>
      </w:tblGrid>
      <w:tr w:rsidR="001D3BD9" w14:paraId="13F221EE" w14:textId="77777777" w:rsidTr="001D3BD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450" w:type="dxa"/>
              <w:left w:w="75" w:type="dxa"/>
              <w:bottom w:w="450" w:type="dxa"/>
              <w:right w:w="75" w:type="dxa"/>
            </w:tcMar>
            <w:vAlign w:val="center"/>
            <w:hideMark/>
          </w:tcPr>
          <w:p w14:paraId="1739800D" w14:textId="78CDE6DC" w:rsidR="001D3BD9" w:rsidRDefault="001D3BD9">
            <w:pPr>
              <w:spacing w:before="450" w:after="45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Registration details</w:t>
            </w:r>
          </w:p>
        </w:tc>
      </w:tr>
      <w:tr w:rsidR="001D3BD9" w14:paraId="0BCAF70B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C6B92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Reference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79E26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WEX161071 </w:t>
            </w:r>
          </w:p>
        </w:tc>
      </w:tr>
      <w:tr w:rsidR="001D3BD9" w14:paraId="72626A6B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40F4E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Activation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BE08D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 February 2019</w:t>
            </w:r>
          </w:p>
        </w:tc>
      </w:tr>
    </w:tbl>
    <w:p w14:paraId="44998BF9" w14:textId="77777777" w:rsidR="001D3BD9" w:rsidRDefault="001D3BD9" w:rsidP="001D3BD9">
      <w:pPr>
        <w:rPr>
          <w:rFonts w:ascii="Calibri" w:eastAsia="Times New Roman" w:hAnsi="Calibri" w:cs="Calibri"/>
          <w:vanish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4277"/>
        <w:gridCol w:w="4298"/>
      </w:tblGrid>
      <w:tr w:rsidR="001D3BD9" w14:paraId="5B8C9C59" w14:textId="77777777" w:rsidTr="001D3BD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450" w:type="dxa"/>
              <w:left w:w="75" w:type="dxa"/>
              <w:bottom w:w="450" w:type="dxa"/>
              <w:right w:w="75" w:type="dxa"/>
            </w:tcMar>
            <w:vAlign w:val="center"/>
            <w:hideMark/>
          </w:tcPr>
          <w:p w14:paraId="519BA819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Your contact details</w:t>
            </w:r>
          </w:p>
        </w:tc>
      </w:tr>
      <w:tr w:rsidR="001D3BD9" w14:paraId="66F9A3D7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6F74C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Your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9E6D6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John Shaun Love </w:t>
            </w:r>
          </w:p>
        </w:tc>
      </w:tr>
      <w:tr w:rsidR="001D3BD9" w14:paraId="243F1FC3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F51F0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Your business telephone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72E10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07818075387 </w:t>
            </w:r>
          </w:p>
        </w:tc>
      </w:tr>
      <w:tr w:rsidR="001D3BD9" w14:paraId="33C5FBB5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250BC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Your business email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00E6B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hyperlink r:id="rId7" w:history="1">
              <w:r>
                <w:rPr>
                  <w:rStyle w:val="Hyperlink"/>
                  <w:rFonts w:ascii="Arial" w:eastAsia="Times New Roman" w:hAnsi="Arial" w:cs="Arial"/>
                </w:rPr>
                <w:t>shaun@moulding-solutions.co.uk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4D562A9E" w14:textId="77777777" w:rsidR="001D3BD9" w:rsidRDefault="001D3BD9" w:rsidP="001D3BD9">
      <w:pPr>
        <w:rPr>
          <w:rFonts w:ascii="Calibri" w:eastAsia="Times New Roman" w:hAnsi="Calibri" w:cs="Calibri"/>
          <w:vanish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3089"/>
        <w:gridCol w:w="5486"/>
      </w:tblGrid>
      <w:tr w:rsidR="001D3BD9" w14:paraId="0D47CF45" w14:textId="77777777" w:rsidTr="001D3BD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450" w:type="dxa"/>
              <w:left w:w="75" w:type="dxa"/>
              <w:bottom w:w="450" w:type="dxa"/>
              <w:right w:w="75" w:type="dxa"/>
            </w:tcMar>
            <w:vAlign w:val="center"/>
            <w:hideMark/>
          </w:tcPr>
          <w:p w14:paraId="7DADBD65" w14:textId="6C5DE339" w:rsidR="001D3BD9" w:rsidRDefault="001D3BD9">
            <w:pPr>
              <w:spacing w:before="450" w:after="45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lastRenderedPageBreak/>
              <w:t>Business details</w:t>
            </w:r>
          </w:p>
        </w:tc>
      </w:tr>
      <w:tr w:rsidR="001D3BD9" w14:paraId="0E083833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73C0C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or organisation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751C1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Limited company </w:t>
            </w:r>
          </w:p>
        </w:tc>
      </w:tr>
      <w:tr w:rsidR="001D3BD9" w14:paraId="5A1EC8A2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0C342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Registered name of the company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FA6CC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Moulding Solutions Limited </w:t>
            </w:r>
          </w:p>
        </w:tc>
      </w:tr>
      <w:tr w:rsidR="001D3BD9" w14:paraId="47C31D17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3D799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Registration number of the company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3063D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05610475 </w:t>
            </w:r>
          </w:p>
        </w:tc>
      </w:tr>
      <w:tr w:rsidR="001D3BD9" w14:paraId="6B0ABF3F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FC769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Registered address of the company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1C8A1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Moulding Solutions Ltd, Wharf road, Kilnhurst, Mexborough, S64 5SY</w:t>
            </w:r>
          </w:p>
        </w:tc>
      </w:tr>
    </w:tbl>
    <w:p w14:paraId="1657D045" w14:textId="77777777" w:rsidR="001D3BD9" w:rsidRDefault="001D3BD9" w:rsidP="001D3BD9">
      <w:pPr>
        <w:rPr>
          <w:rFonts w:ascii="Calibri" w:eastAsia="Times New Roman" w:hAnsi="Calibri" w:cs="Calibri"/>
          <w:vanish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3176"/>
        <w:gridCol w:w="5399"/>
      </w:tblGrid>
      <w:tr w:rsidR="001D3BD9" w14:paraId="7080F582" w14:textId="77777777" w:rsidTr="001D3BD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450" w:type="dxa"/>
              <w:left w:w="75" w:type="dxa"/>
              <w:bottom w:w="450" w:type="dxa"/>
              <w:right w:w="75" w:type="dxa"/>
            </w:tcMar>
            <w:vAlign w:val="center"/>
            <w:hideMark/>
          </w:tcPr>
          <w:p w14:paraId="44E101CD" w14:textId="77777777" w:rsidR="00936C82" w:rsidRDefault="00936C82">
            <w:pPr>
              <w:spacing w:before="450" w:after="45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  <w:p w14:paraId="6444731E" w14:textId="77777777" w:rsidR="00936C82" w:rsidRDefault="00936C82">
            <w:pPr>
              <w:spacing w:before="450" w:after="45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  <w:p w14:paraId="41DDAEA0" w14:textId="070EF7C8" w:rsidR="001D3BD9" w:rsidRDefault="001D3BD9">
            <w:pPr>
              <w:spacing w:before="450" w:after="45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Waste operation contact</w:t>
            </w:r>
          </w:p>
        </w:tc>
      </w:tr>
      <w:tr w:rsidR="001D3BD9" w14:paraId="1EB1BDF1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75DB6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2CEBC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Benn Hall </w:t>
            </w:r>
          </w:p>
        </w:tc>
      </w:tr>
      <w:tr w:rsidR="001D3BD9" w14:paraId="47589E92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09082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4896C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Managing Director </w:t>
            </w:r>
          </w:p>
        </w:tc>
      </w:tr>
      <w:tr w:rsidR="001D3BD9" w14:paraId="2E92796B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81291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Telephone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D221C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01709 588971 </w:t>
            </w:r>
          </w:p>
        </w:tc>
      </w:tr>
      <w:tr w:rsidR="001D3BD9" w14:paraId="09F689F6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8D16B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6BDA7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hyperlink r:id="rId8" w:history="1">
              <w:r>
                <w:rPr>
                  <w:rStyle w:val="Hyperlink"/>
                  <w:rFonts w:ascii="Arial" w:eastAsia="Times New Roman" w:hAnsi="Arial" w:cs="Arial"/>
                </w:rPr>
                <w:t>shaun@moulding-solutions.co.uk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5217511F" w14:textId="77777777" w:rsidR="001D3BD9" w:rsidRDefault="001D3BD9" w:rsidP="001D3BD9">
      <w:pPr>
        <w:rPr>
          <w:rFonts w:ascii="Calibri" w:eastAsia="Times New Roman" w:hAnsi="Calibri" w:cs="Calibri"/>
          <w:vanish/>
        </w:rPr>
      </w:pPr>
    </w:p>
    <w:tbl>
      <w:tblPr>
        <w:tblW w:w="475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78"/>
        <w:gridCol w:w="6197"/>
      </w:tblGrid>
      <w:tr w:rsidR="001D3BD9" w14:paraId="255B5C5C" w14:textId="77777777" w:rsidTr="001D3BD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450" w:type="dxa"/>
              <w:left w:w="75" w:type="dxa"/>
              <w:bottom w:w="450" w:type="dxa"/>
              <w:right w:w="75" w:type="dxa"/>
            </w:tcMar>
            <w:vAlign w:val="center"/>
            <w:hideMark/>
          </w:tcPr>
          <w:p w14:paraId="638FF949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Waste operation details</w:t>
            </w:r>
          </w:p>
        </w:tc>
      </w:tr>
      <w:tr w:rsidR="001D3BD9" w14:paraId="5FA696DE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vAlign w:val="center"/>
            <w:hideMark/>
          </w:tcPr>
          <w:p w14:paraId="3CF2EC0C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Waste operation 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vAlign w:val="center"/>
            <w:hideMark/>
          </w:tcPr>
          <w:p w14:paraId="4E564BCB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Moulding Solutions Ltd, Wharf road, Kilnhurst, Mexborough, S64 5SY</w:t>
            </w:r>
          </w:p>
        </w:tc>
      </w:tr>
      <w:tr w:rsidR="001D3BD9" w14:paraId="40617401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vAlign w:val="center"/>
            <w:hideMark/>
          </w:tcPr>
          <w:p w14:paraId="14F6A09D" w14:textId="77777777" w:rsidR="001D3BD9" w:rsidRDefault="001D3BD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547C51F8" w14:textId="77777777" w:rsidR="001D3BD9" w:rsidRDefault="001D3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BD9" w14:paraId="088500BC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C2D31" w14:textId="77777777" w:rsidR="001D3BD9" w:rsidRDefault="001D3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EA10B" w14:textId="77777777" w:rsidR="001D3BD9" w:rsidRDefault="001D3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79E8B0" w14:textId="77777777" w:rsidR="001D3BD9" w:rsidRDefault="001D3BD9" w:rsidP="001D3BD9">
      <w:pPr>
        <w:rPr>
          <w:rFonts w:ascii="Calibri" w:eastAsia="Times New Roman" w:hAnsi="Calibri" w:cs="Calibri"/>
          <w:vanish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5652"/>
        <w:gridCol w:w="2923"/>
      </w:tblGrid>
      <w:tr w:rsidR="001D3BD9" w14:paraId="7E2FA665" w14:textId="77777777" w:rsidTr="001D3BD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450" w:type="dxa"/>
              <w:left w:w="75" w:type="dxa"/>
              <w:bottom w:w="450" w:type="dxa"/>
              <w:right w:w="75" w:type="dxa"/>
            </w:tcMar>
            <w:vAlign w:val="center"/>
            <w:hideMark/>
          </w:tcPr>
          <w:p w14:paraId="6CE09136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lastRenderedPageBreak/>
              <w:t>Exemptions</w:t>
            </w:r>
          </w:p>
        </w:tc>
      </w:tr>
      <w:tr w:rsidR="001D3BD9" w14:paraId="63383B23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F728C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T1: Cleaning, washing, spraying or coating relevant waste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A1018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Expires on 25 February 2022 </w:t>
            </w:r>
          </w:p>
        </w:tc>
      </w:tr>
      <w:tr w:rsidR="001D3BD9" w14:paraId="03A03C79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1A66C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T4: Preparatory treatments (baling, sorting, shredding etc)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A6EFA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Expires on 25 February 2022 </w:t>
            </w:r>
          </w:p>
        </w:tc>
      </w:tr>
      <w:tr w:rsidR="001D3BD9" w14:paraId="08430954" w14:textId="77777777" w:rsidTr="001D3BD9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CA4A8" w14:textId="77777777" w:rsidR="001D3BD9" w:rsidRDefault="001D3BD9">
            <w:pPr>
              <w:spacing w:before="450" w:after="45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U9: Using waste to manufacture finished goods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58B6F" w14:textId="77777777" w:rsidR="001D3BD9" w:rsidRDefault="001D3BD9">
            <w:pPr>
              <w:spacing w:before="450" w:after="45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Expires on 25 February 2022 </w:t>
            </w:r>
          </w:p>
        </w:tc>
      </w:tr>
    </w:tbl>
    <w:p w14:paraId="0EC9937E" w14:textId="77777777" w:rsidR="001D3BD9" w:rsidRDefault="001D3BD9" w:rsidP="001D3BD9">
      <w:pPr>
        <w:pStyle w:val="footer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If you need assistance call the Environment Agency helpline: </w:t>
      </w:r>
      <w:hyperlink r:id="rId9" w:history="1">
        <w:r>
          <w:rPr>
            <w:rStyle w:val="Hyperlink"/>
          </w:rPr>
          <w:t>03708 506506</w:t>
        </w:r>
      </w:hyperlink>
      <w:r>
        <w:rPr>
          <w:rFonts w:ascii="Arial" w:hAnsi="Arial" w:cs="Arial"/>
        </w:rPr>
        <w:t xml:space="preserve"> </w:t>
      </w:r>
    </w:p>
    <w:p w14:paraId="662BF02F" w14:textId="77777777" w:rsidR="001D3BD9" w:rsidRDefault="001D3BD9" w:rsidP="001D3BD9">
      <w:pPr>
        <w:pStyle w:val="footer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It’s open Monday to Friday, between 8am and 6pm </w:t>
      </w:r>
    </w:p>
    <w:p w14:paraId="2D0EBE6D" w14:textId="7420C8F2" w:rsidR="00063777" w:rsidRPr="001D3BD9" w:rsidRDefault="00063777" w:rsidP="001D3BD9">
      <w:bookmarkStart w:id="0" w:name="_GoBack"/>
      <w:bookmarkEnd w:id="0"/>
    </w:p>
    <w:sectPr w:rsidR="00063777" w:rsidRPr="001D3BD9" w:rsidSect="00936C82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62FEE" w14:textId="77777777" w:rsidR="00F869C7" w:rsidRDefault="00F869C7" w:rsidP="00936C82">
      <w:pPr>
        <w:spacing w:after="0" w:line="240" w:lineRule="auto"/>
      </w:pPr>
      <w:r>
        <w:separator/>
      </w:r>
    </w:p>
  </w:endnote>
  <w:endnote w:type="continuationSeparator" w:id="0">
    <w:p w14:paraId="6FB06EA0" w14:textId="77777777" w:rsidR="00F869C7" w:rsidRDefault="00F869C7" w:rsidP="0093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D5F4D" w14:textId="77777777" w:rsidR="00F869C7" w:rsidRDefault="00F869C7" w:rsidP="00936C82">
      <w:pPr>
        <w:spacing w:after="0" w:line="240" w:lineRule="auto"/>
      </w:pPr>
      <w:r>
        <w:separator/>
      </w:r>
    </w:p>
  </w:footnote>
  <w:footnote w:type="continuationSeparator" w:id="0">
    <w:p w14:paraId="28525561" w14:textId="77777777" w:rsidR="00F869C7" w:rsidRDefault="00F869C7" w:rsidP="00936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7F05"/>
    <w:multiLevelType w:val="multilevel"/>
    <w:tmpl w:val="8D92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172D3"/>
    <w:multiLevelType w:val="multilevel"/>
    <w:tmpl w:val="A044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13842"/>
    <w:multiLevelType w:val="multilevel"/>
    <w:tmpl w:val="F366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D12CE"/>
    <w:multiLevelType w:val="multilevel"/>
    <w:tmpl w:val="3F3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D7092"/>
    <w:multiLevelType w:val="multilevel"/>
    <w:tmpl w:val="AF4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50"/>
    <w:rsid w:val="00056C20"/>
    <w:rsid w:val="00063777"/>
    <w:rsid w:val="000700DC"/>
    <w:rsid w:val="00081A50"/>
    <w:rsid w:val="0008282F"/>
    <w:rsid w:val="000B434F"/>
    <w:rsid w:val="000B63D4"/>
    <w:rsid w:val="000C00EE"/>
    <w:rsid w:val="00104955"/>
    <w:rsid w:val="001443CF"/>
    <w:rsid w:val="001B6FFF"/>
    <w:rsid w:val="001D3BD9"/>
    <w:rsid w:val="001E673A"/>
    <w:rsid w:val="002556E5"/>
    <w:rsid w:val="002665C6"/>
    <w:rsid w:val="002879EB"/>
    <w:rsid w:val="0029603A"/>
    <w:rsid w:val="002E3B42"/>
    <w:rsid w:val="00382699"/>
    <w:rsid w:val="003A16D8"/>
    <w:rsid w:val="003A77E6"/>
    <w:rsid w:val="003C0497"/>
    <w:rsid w:val="003C5BED"/>
    <w:rsid w:val="003D2BC9"/>
    <w:rsid w:val="003E2C0A"/>
    <w:rsid w:val="00401F8D"/>
    <w:rsid w:val="004049F7"/>
    <w:rsid w:val="00450E43"/>
    <w:rsid w:val="004545A0"/>
    <w:rsid w:val="004A2386"/>
    <w:rsid w:val="004A6199"/>
    <w:rsid w:val="004A6A10"/>
    <w:rsid w:val="004A7E9F"/>
    <w:rsid w:val="004C0FE3"/>
    <w:rsid w:val="004E77B0"/>
    <w:rsid w:val="004F3F66"/>
    <w:rsid w:val="00600C61"/>
    <w:rsid w:val="006333BD"/>
    <w:rsid w:val="006604B4"/>
    <w:rsid w:val="006B75A7"/>
    <w:rsid w:val="006E118B"/>
    <w:rsid w:val="0070051B"/>
    <w:rsid w:val="00736F21"/>
    <w:rsid w:val="00741E4C"/>
    <w:rsid w:val="0080224A"/>
    <w:rsid w:val="008317C0"/>
    <w:rsid w:val="00834BF6"/>
    <w:rsid w:val="00850AE4"/>
    <w:rsid w:val="00875ED5"/>
    <w:rsid w:val="008A4BC1"/>
    <w:rsid w:val="008C3600"/>
    <w:rsid w:val="00920AC0"/>
    <w:rsid w:val="00936C82"/>
    <w:rsid w:val="0098449A"/>
    <w:rsid w:val="009A26C2"/>
    <w:rsid w:val="009C23F4"/>
    <w:rsid w:val="00A442DF"/>
    <w:rsid w:val="00A73686"/>
    <w:rsid w:val="00A84C2D"/>
    <w:rsid w:val="00AA1306"/>
    <w:rsid w:val="00AB54E5"/>
    <w:rsid w:val="00B16F7A"/>
    <w:rsid w:val="00B274F8"/>
    <w:rsid w:val="00B55A6B"/>
    <w:rsid w:val="00BD0ABA"/>
    <w:rsid w:val="00BE4F20"/>
    <w:rsid w:val="00BE5CE0"/>
    <w:rsid w:val="00BF7A82"/>
    <w:rsid w:val="00C21A3E"/>
    <w:rsid w:val="00CD67BA"/>
    <w:rsid w:val="00CF40B6"/>
    <w:rsid w:val="00D16436"/>
    <w:rsid w:val="00D44134"/>
    <w:rsid w:val="00D775FC"/>
    <w:rsid w:val="00DA2B94"/>
    <w:rsid w:val="00DA697A"/>
    <w:rsid w:val="00E22ADB"/>
    <w:rsid w:val="00E25412"/>
    <w:rsid w:val="00E411D6"/>
    <w:rsid w:val="00EA1300"/>
    <w:rsid w:val="00EC7BB7"/>
    <w:rsid w:val="00EF2E0C"/>
    <w:rsid w:val="00F50B71"/>
    <w:rsid w:val="00F804F7"/>
    <w:rsid w:val="00F81645"/>
    <w:rsid w:val="00F869C7"/>
    <w:rsid w:val="00FD64A2"/>
    <w:rsid w:val="00FE5DED"/>
    <w:rsid w:val="00FE695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6812"/>
  <w15:docId w15:val="{AC40792F-4D5E-42D9-A5FE-034C409D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E4C"/>
  </w:style>
  <w:style w:type="paragraph" w:styleId="Heading1">
    <w:name w:val="heading 1"/>
    <w:basedOn w:val="Normal"/>
    <w:link w:val="Heading1Char"/>
    <w:uiPriority w:val="9"/>
    <w:qFormat/>
    <w:rsid w:val="001D3BD9"/>
    <w:pPr>
      <w:spacing w:before="225" w:after="225" w:line="240" w:lineRule="auto"/>
      <w:outlineLvl w:val="0"/>
    </w:pPr>
    <w:rPr>
      <w:rFonts w:ascii="Arial" w:hAnsi="Arial" w:cs="Arial"/>
      <w:b/>
      <w:bCs/>
      <w:color w:val="0B0C0C"/>
      <w:kern w:val="36"/>
      <w:sz w:val="54"/>
      <w:szCs w:val="5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D3BD9"/>
    <w:pPr>
      <w:spacing w:before="225" w:after="225" w:line="240" w:lineRule="auto"/>
      <w:outlineLvl w:val="1"/>
    </w:pPr>
    <w:rPr>
      <w:rFonts w:ascii="Arial" w:hAnsi="Arial" w:cs="Arial"/>
      <w:b/>
      <w:bCs/>
      <w:color w:val="0B0C0C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50A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AE4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50AE4"/>
    <w:rPr>
      <w:color w:val="0000FF"/>
      <w:u w:val="single"/>
    </w:rPr>
  </w:style>
  <w:style w:type="character" w:customStyle="1" w:styleId="widget-pane-link">
    <w:name w:val="widget-pane-link"/>
    <w:basedOn w:val="DefaultParagraphFont"/>
    <w:rsid w:val="00875ED5"/>
  </w:style>
  <w:style w:type="character" w:customStyle="1" w:styleId="Heading1Char">
    <w:name w:val="Heading 1 Char"/>
    <w:basedOn w:val="DefaultParagraphFont"/>
    <w:link w:val="Heading1"/>
    <w:uiPriority w:val="9"/>
    <w:rsid w:val="001D3BD9"/>
    <w:rPr>
      <w:rFonts w:ascii="Arial" w:hAnsi="Arial" w:cs="Arial"/>
      <w:b/>
      <w:bCs/>
      <w:color w:val="0B0C0C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BD9"/>
    <w:rPr>
      <w:rFonts w:ascii="Arial" w:hAnsi="Arial" w:cs="Arial"/>
      <w:b/>
      <w:bCs/>
      <w:color w:val="0B0C0C"/>
      <w:sz w:val="36"/>
      <w:szCs w:val="36"/>
      <w:lang w:eastAsia="en-GB"/>
    </w:rPr>
  </w:style>
  <w:style w:type="paragraph" w:customStyle="1" w:styleId="footer">
    <w:name w:val="footer"/>
    <w:basedOn w:val="Normal"/>
    <w:uiPriority w:val="99"/>
    <w:semiHidden/>
    <w:rsid w:val="001D3BD9"/>
    <w:pPr>
      <w:spacing w:before="100" w:beforeAutospacing="1" w:after="100" w:afterAutospacing="1" w:line="240" w:lineRule="auto"/>
    </w:pPr>
    <w:rPr>
      <w:rFonts w:ascii="Calibri" w:hAnsi="Calibri" w:cs="Calibri"/>
      <w:color w:val="6F777B"/>
      <w:sz w:val="24"/>
      <w:szCs w:val="24"/>
      <w:lang w:eastAsia="en-GB"/>
    </w:rPr>
  </w:style>
  <w:style w:type="paragraph" w:customStyle="1" w:styleId="panel">
    <w:name w:val="panel"/>
    <w:basedOn w:val="Normal"/>
    <w:uiPriority w:val="99"/>
    <w:semiHidden/>
    <w:rsid w:val="001D3BD9"/>
    <w:pPr>
      <w:spacing w:before="100" w:beforeAutospacing="1" w:after="45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C82"/>
  </w:style>
  <w:style w:type="paragraph" w:styleId="Footer0">
    <w:name w:val="footer"/>
    <w:basedOn w:val="Normal"/>
    <w:link w:val="FooterChar"/>
    <w:uiPriority w:val="99"/>
    <w:unhideWhenUsed/>
    <w:rsid w:val="0093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0"/>
    <w:uiPriority w:val="99"/>
    <w:rsid w:val="0093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un@moulding-solutio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un@moulding-solu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%2003708%20506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love</dc:creator>
  <cp:lastModifiedBy>admin</cp:lastModifiedBy>
  <cp:revision>2</cp:revision>
  <cp:lastPrinted>2019-02-11T09:08:00Z</cp:lastPrinted>
  <dcterms:created xsi:type="dcterms:W3CDTF">2019-02-26T14:07:00Z</dcterms:created>
  <dcterms:modified xsi:type="dcterms:W3CDTF">2019-02-26T14:07:00Z</dcterms:modified>
</cp:coreProperties>
</file>